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2BE2" w14:textId="77777777" w:rsidR="00F404BD" w:rsidRPr="009D6B5C" w:rsidRDefault="00F404BD" w:rsidP="00F404BD">
      <w:pPr>
        <w:pStyle w:val="NoSpacing"/>
        <w:rPr>
          <w:rFonts w:ascii="Arial" w:hAnsi="Arial" w:cs="Arial"/>
          <w:sz w:val="24"/>
          <w:szCs w:val="24"/>
        </w:rPr>
      </w:pPr>
      <w:r w:rsidRPr="009D6B5C">
        <w:rPr>
          <w:rFonts w:ascii="Arial" w:hAnsi="Arial" w:cs="Arial"/>
          <w:sz w:val="24"/>
          <w:szCs w:val="24"/>
        </w:rPr>
        <w:t>Natural Ways to Improve the Health of Your Home</w:t>
      </w:r>
    </w:p>
    <w:p w14:paraId="2D441DB4" w14:textId="77777777" w:rsidR="00511AB9" w:rsidRPr="009D6B5C" w:rsidRDefault="00511AB9" w:rsidP="00F404BD">
      <w:pPr>
        <w:pStyle w:val="NoSpacing"/>
        <w:rPr>
          <w:rFonts w:ascii="Arial" w:hAnsi="Arial" w:cs="Arial"/>
          <w:sz w:val="24"/>
          <w:szCs w:val="24"/>
        </w:rPr>
      </w:pPr>
    </w:p>
    <w:p w14:paraId="505DDBB7" w14:textId="3B8F154F" w:rsidR="006B5C76" w:rsidRPr="009D6B5C" w:rsidRDefault="003D7FF3" w:rsidP="00F404BD">
      <w:pPr>
        <w:pStyle w:val="NoSpacing"/>
        <w:rPr>
          <w:rFonts w:ascii="Arial" w:hAnsi="Arial" w:cs="Arial"/>
          <w:sz w:val="24"/>
          <w:szCs w:val="24"/>
        </w:rPr>
      </w:pPr>
      <w:r w:rsidRPr="009D6B5C">
        <w:rPr>
          <w:rFonts w:ascii="Arial" w:hAnsi="Arial" w:cs="Arial"/>
          <w:sz w:val="24"/>
          <w:szCs w:val="24"/>
        </w:rPr>
        <w:t>Improving the health of your home should always be considered from a natural and organic perspective. We are talking about the health and vitality in your home, not just how it looks. With these tips, you will be on your way to using natural methods for having a healthy home.</w:t>
      </w:r>
    </w:p>
    <w:p w14:paraId="2C711F8F" w14:textId="77777777" w:rsidR="003D7FF3" w:rsidRPr="009D6B5C" w:rsidRDefault="003D7FF3" w:rsidP="00F404BD">
      <w:pPr>
        <w:pStyle w:val="NoSpacing"/>
        <w:rPr>
          <w:rFonts w:ascii="Arial" w:hAnsi="Arial" w:cs="Arial"/>
          <w:sz w:val="24"/>
          <w:szCs w:val="24"/>
        </w:rPr>
      </w:pPr>
    </w:p>
    <w:p w14:paraId="3C369FB2" w14:textId="77777777" w:rsidR="006B5C76" w:rsidRPr="009D6B5C" w:rsidRDefault="006B5C76" w:rsidP="00F404BD">
      <w:pPr>
        <w:pStyle w:val="NoSpacing"/>
        <w:rPr>
          <w:rFonts w:ascii="Arial" w:hAnsi="Arial" w:cs="Arial"/>
          <w:sz w:val="24"/>
          <w:szCs w:val="24"/>
        </w:rPr>
      </w:pPr>
    </w:p>
    <w:p w14:paraId="06A495FE"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The Power of Greenery</w:t>
      </w:r>
    </w:p>
    <w:p w14:paraId="731AED37" w14:textId="77777777" w:rsidR="00022B55" w:rsidRPr="009D6B5C" w:rsidRDefault="00022B55" w:rsidP="00022B55">
      <w:pPr>
        <w:pStyle w:val="NoSpacing"/>
        <w:rPr>
          <w:rFonts w:ascii="Arial" w:hAnsi="Arial" w:cs="Arial"/>
          <w:sz w:val="24"/>
          <w:szCs w:val="24"/>
        </w:rPr>
      </w:pPr>
    </w:p>
    <w:p w14:paraId="6B0B3CCE"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t>One of the easiest ways to improve the health of your home is to bring the outside in. Houseplants not only brighten up a room but they also act as natural air purifiers, filtering out harmful toxins and producing oxygen. Snake plants, spider plants, and peace lilies are all easy-to-care-for options that excel at cleaning the air. Plus, taking care of plants can be a rewarding hobby that helps reduce stress.</w:t>
      </w:r>
    </w:p>
    <w:p w14:paraId="2928A558" w14:textId="77777777" w:rsidR="00022B55" w:rsidRPr="009D6B5C" w:rsidRDefault="00022B55" w:rsidP="00022B55">
      <w:pPr>
        <w:pStyle w:val="NoSpacing"/>
        <w:rPr>
          <w:rFonts w:ascii="Arial" w:hAnsi="Arial" w:cs="Arial"/>
          <w:sz w:val="24"/>
          <w:szCs w:val="24"/>
        </w:rPr>
      </w:pPr>
    </w:p>
    <w:p w14:paraId="0FC5A123" w14:textId="77777777" w:rsidR="006B5C76" w:rsidRPr="009D6B5C" w:rsidRDefault="006B5C76" w:rsidP="00022B55">
      <w:pPr>
        <w:pStyle w:val="NoSpacing"/>
        <w:rPr>
          <w:rFonts w:ascii="Arial" w:hAnsi="Arial" w:cs="Arial"/>
          <w:sz w:val="24"/>
          <w:szCs w:val="24"/>
        </w:rPr>
      </w:pPr>
    </w:p>
    <w:p w14:paraId="175BFA36"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Let Natural Light In</w:t>
      </w:r>
    </w:p>
    <w:p w14:paraId="3E9AA9E8" w14:textId="77777777" w:rsidR="00022B55" w:rsidRPr="009D6B5C" w:rsidRDefault="00022B55" w:rsidP="00022B55">
      <w:pPr>
        <w:pStyle w:val="NoSpacing"/>
        <w:rPr>
          <w:rFonts w:ascii="Arial" w:hAnsi="Arial" w:cs="Arial"/>
          <w:sz w:val="24"/>
          <w:szCs w:val="24"/>
        </w:rPr>
      </w:pPr>
    </w:p>
    <w:p w14:paraId="4E74FD46"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t>Sunlight does more than just light up your home. It's also an essential source of vitamin D, which is crucial for our overall well-being. Open your blinds or curtains during the day to let as much natural light in as possible. If you have spaces in your home that lack sufficient natural light, consider installing skylights or using mirrors to reflect light into those areas.</w:t>
      </w:r>
    </w:p>
    <w:p w14:paraId="79255805" w14:textId="77777777" w:rsidR="00022B55" w:rsidRPr="009D6B5C" w:rsidRDefault="00022B55" w:rsidP="00022B55">
      <w:pPr>
        <w:pStyle w:val="NoSpacing"/>
        <w:rPr>
          <w:rFonts w:ascii="Arial" w:hAnsi="Arial" w:cs="Arial"/>
          <w:sz w:val="24"/>
          <w:szCs w:val="24"/>
        </w:rPr>
      </w:pPr>
    </w:p>
    <w:p w14:paraId="03232143" w14:textId="77777777" w:rsidR="006B5C76" w:rsidRPr="009D6B5C" w:rsidRDefault="006B5C76" w:rsidP="00022B55">
      <w:pPr>
        <w:pStyle w:val="NoSpacing"/>
        <w:rPr>
          <w:rFonts w:ascii="Arial" w:hAnsi="Arial" w:cs="Arial"/>
          <w:sz w:val="24"/>
          <w:szCs w:val="24"/>
        </w:rPr>
      </w:pPr>
    </w:p>
    <w:p w14:paraId="28AE9FBE"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Fresh Air and Good Ventilation</w:t>
      </w:r>
    </w:p>
    <w:p w14:paraId="4E331377" w14:textId="77777777" w:rsidR="00022B55" w:rsidRPr="009D6B5C" w:rsidRDefault="00022B55" w:rsidP="00022B55">
      <w:pPr>
        <w:pStyle w:val="NoSpacing"/>
        <w:rPr>
          <w:rFonts w:ascii="Arial" w:hAnsi="Arial" w:cs="Arial"/>
          <w:sz w:val="24"/>
          <w:szCs w:val="24"/>
        </w:rPr>
      </w:pPr>
    </w:p>
    <w:p w14:paraId="187E9519"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t>Keeping the air in your home fresh and clean is important for your health. Make sure your home is well-ventilated by opening windows when the weather allows, using exhaust fans in your bathroom and kitchen, and changing your air filters regularly. You can also use natural air purifiers like beeswax candles, which purify the air by releasing negative ions.</w:t>
      </w:r>
    </w:p>
    <w:p w14:paraId="4B2AA3E4" w14:textId="77777777" w:rsidR="00022B55" w:rsidRPr="009D6B5C" w:rsidRDefault="00022B55" w:rsidP="00022B55">
      <w:pPr>
        <w:pStyle w:val="NoSpacing"/>
        <w:rPr>
          <w:rFonts w:ascii="Arial" w:hAnsi="Arial" w:cs="Arial"/>
          <w:sz w:val="24"/>
          <w:szCs w:val="24"/>
        </w:rPr>
      </w:pPr>
    </w:p>
    <w:p w14:paraId="5738180E" w14:textId="77777777" w:rsidR="006B5C76" w:rsidRPr="009D6B5C" w:rsidRDefault="006B5C76" w:rsidP="00022B55">
      <w:pPr>
        <w:pStyle w:val="NoSpacing"/>
        <w:rPr>
          <w:rFonts w:ascii="Arial" w:hAnsi="Arial" w:cs="Arial"/>
          <w:sz w:val="24"/>
          <w:szCs w:val="24"/>
        </w:rPr>
      </w:pPr>
    </w:p>
    <w:p w14:paraId="3DDE4A6E"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Choose Natural Cleaning Products</w:t>
      </w:r>
    </w:p>
    <w:p w14:paraId="13DA2752" w14:textId="77777777" w:rsidR="00022B55" w:rsidRPr="009D6B5C" w:rsidRDefault="00022B55" w:rsidP="00022B55">
      <w:pPr>
        <w:pStyle w:val="NoSpacing"/>
        <w:rPr>
          <w:rFonts w:ascii="Arial" w:hAnsi="Arial" w:cs="Arial"/>
          <w:sz w:val="24"/>
          <w:szCs w:val="24"/>
        </w:rPr>
      </w:pPr>
    </w:p>
    <w:p w14:paraId="33232199"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t>Many of the cleaning products we use in our homes are filled with chemicals that can harm our health. Consider switching to natural cleaning products made with ingredients like vinegar, baking soda, and essential oils. Not only are they better for your health, but they're also better for the environment.</w:t>
      </w:r>
    </w:p>
    <w:p w14:paraId="65CCB5E2" w14:textId="77777777" w:rsidR="00022B55" w:rsidRPr="009D6B5C" w:rsidRDefault="00022B55" w:rsidP="00022B55">
      <w:pPr>
        <w:pStyle w:val="NoSpacing"/>
        <w:rPr>
          <w:rFonts w:ascii="Arial" w:hAnsi="Arial" w:cs="Arial"/>
          <w:sz w:val="24"/>
          <w:szCs w:val="24"/>
        </w:rPr>
      </w:pPr>
    </w:p>
    <w:p w14:paraId="77EAAE20" w14:textId="77777777" w:rsidR="006B5C76" w:rsidRPr="009D6B5C" w:rsidRDefault="006B5C76" w:rsidP="00022B55">
      <w:pPr>
        <w:pStyle w:val="NoSpacing"/>
        <w:rPr>
          <w:rFonts w:ascii="Arial" w:hAnsi="Arial" w:cs="Arial"/>
          <w:sz w:val="24"/>
          <w:szCs w:val="24"/>
        </w:rPr>
      </w:pPr>
    </w:p>
    <w:p w14:paraId="796A8DFE"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Safe and Natural Pest Control</w:t>
      </w:r>
    </w:p>
    <w:p w14:paraId="07D642E3" w14:textId="77777777" w:rsidR="00022B55" w:rsidRPr="009D6B5C" w:rsidRDefault="00022B55" w:rsidP="00022B55">
      <w:pPr>
        <w:pStyle w:val="NoSpacing"/>
        <w:rPr>
          <w:rFonts w:ascii="Arial" w:hAnsi="Arial" w:cs="Arial"/>
          <w:sz w:val="24"/>
          <w:szCs w:val="24"/>
        </w:rPr>
      </w:pPr>
    </w:p>
    <w:p w14:paraId="41D0AA73"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lastRenderedPageBreak/>
        <w:t xml:space="preserve">Pests can be a problem in any home, but many common </w:t>
      </w:r>
      <w:proofErr w:type="gramStart"/>
      <w:r w:rsidRPr="009D6B5C">
        <w:rPr>
          <w:rFonts w:ascii="Arial" w:hAnsi="Arial" w:cs="Arial"/>
          <w:sz w:val="24"/>
          <w:szCs w:val="24"/>
        </w:rPr>
        <w:t>pest</w:t>
      </w:r>
      <w:proofErr w:type="gramEnd"/>
      <w:r w:rsidRPr="009D6B5C">
        <w:rPr>
          <w:rFonts w:ascii="Arial" w:hAnsi="Arial" w:cs="Arial"/>
          <w:sz w:val="24"/>
          <w:szCs w:val="24"/>
        </w:rPr>
        <w:t xml:space="preserve"> control methods involve harsh chemicals. Instead, look for natural pest control methods. For example, you can deter ants with cinnamon or use a mixture of water and vinegar to repel flies. For bigger pests like mice, traps are a safer option than poison.</w:t>
      </w:r>
    </w:p>
    <w:p w14:paraId="7D27C927" w14:textId="77777777" w:rsidR="00022B55" w:rsidRPr="009D6B5C" w:rsidRDefault="00022B55" w:rsidP="00022B55">
      <w:pPr>
        <w:pStyle w:val="NoSpacing"/>
        <w:rPr>
          <w:rFonts w:ascii="Arial" w:hAnsi="Arial" w:cs="Arial"/>
          <w:sz w:val="24"/>
          <w:szCs w:val="24"/>
        </w:rPr>
      </w:pPr>
    </w:p>
    <w:p w14:paraId="4D089B98" w14:textId="77777777" w:rsidR="006B5C76" w:rsidRPr="009D6B5C" w:rsidRDefault="006B5C76" w:rsidP="00022B55">
      <w:pPr>
        <w:pStyle w:val="NoSpacing"/>
        <w:rPr>
          <w:rFonts w:ascii="Arial" w:hAnsi="Arial" w:cs="Arial"/>
          <w:sz w:val="24"/>
          <w:szCs w:val="24"/>
        </w:rPr>
      </w:pPr>
    </w:p>
    <w:p w14:paraId="7A5CD307" w14:textId="77777777" w:rsidR="00022B55" w:rsidRPr="009D6B5C" w:rsidRDefault="00022B55" w:rsidP="00022B55">
      <w:pPr>
        <w:pStyle w:val="NoSpacing"/>
        <w:rPr>
          <w:rFonts w:ascii="Arial" w:hAnsi="Arial" w:cs="Arial"/>
          <w:b/>
          <w:bCs/>
          <w:sz w:val="24"/>
          <w:szCs w:val="24"/>
        </w:rPr>
      </w:pPr>
      <w:r w:rsidRPr="009D6B5C">
        <w:rPr>
          <w:rFonts w:ascii="Arial" w:hAnsi="Arial" w:cs="Arial"/>
          <w:b/>
          <w:bCs/>
          <w:sz w:val="24"/>
          <w:szCs w:val="24"/>
        </w:rPr>
        <w:t>Minimize Noise Pollution</w:t>
      </w:r>
    </w:p>
    <w:p w14:paraId="5618A91B" w14:textId="77777777" w:rsidR="00022B55" w:rsidRPr="009D6B5C" w:rsidRDefault="00022B55" w:rsidP="00022B55">
      <w:pPr>
        <w:pStyle w:val="NoSpacing"/>
        <w:rPr>
          <w:rFonts w:ascii="Arial" w:hAnsi="Arial" w:cs="Arial"/>
          <w:sz w:val="24"/>
          <w:szCs w:val="24"/>
        </w:rPr>
      </w:pPr>
    </w:p>
    <w:p w14:paraId="0B1C4A80" w14:textId="77777777" w:rsidR="00022B55" w:rsidRPr="009D6B5C" w:rsidRDefault="00022B55" w:rsidP="00022B55">
      <w:pPr>
        <w:pStyle w:val="NoSpacing"/>
        <w:rPr>
          <w:rFonts w:ascii="Arial" w:hAnsi="Arial" w:cs="Arial"/>
          <w:sz w:val="24"/>
          <w:szCs w:val="24"/>
        </w:rPr>
      </w:pPr>
      <w:r w:rsidRPr="009D6B5C">
        <w:rPr>
          <w:rFonts w:ascii="Arial" w:hAnsi="Arial" w:cs="Arial"/>
          <w:sz w:val="24"/>
          <w:szCs w:val="24"/>
        </w:rPr>
        <w:t xml:space="preserve">Noise pollution in your home can lead to increased stress and difficulty sleeping. Try to set up noisy appliances away from living and sleeping areas, and consider using </w:t>
      </w:r>
      <w:proofErr w:type="spellStart"/>
      <w:r w:rsidRPr="009D6B5C">
        <w:rPr>
          <w:rFonts w:ascii="Arial" w:hAnsi="Arial" w:cs="Arial"/>
          <w:sz w:val="24"/>
          <w:szCs w:val="24"/>
        </w:rPr>
        <w:t>rugs</w:t>
      </w:r>
      <w:proofErr w:type="spellEnd"/>
      <w:r w:rsidRPr="009D6B5C">
        <w:rPr>
          <w:rFonts w:ascii="Arial" w:hAnsi="Arial" w:cs="Arial"/>
          <w:sz w:val="24"/>
          <w:szCs w:val="24"/>
        </w:rPr>
        <w:t xml:space="preserve"> or curtains to absorb sound. For a more natural approach, you can also use white noise machines that produce sounds like rain or a bubbling brook to mask unwanted noise.</w:t>
      </w:r>
    </w:p>
    <w:p w14:paraId="5762D43C" w14:textId="77777777" w:rsidR="00022B55" w:rsidRPr="009D6B5C" w:rsidRDefault="00022B55" w:rsidP="00022B55">
      <w:pPr>
        <w:pStyle w:val="NoSpacing"/>
        <w:rPr>
          <w:rFonts w:ascii="Arial" w:hAnsi="Arial" w:cs="Arial"/>
          <w:sz w:val="24"/>
          <w:szCs w:val="24"/>
        </w:rPr>
      </w:pPr>
    </w:p>
    <w:p w14:paraId="5AB35199" w14:textId="0574E36F" w:rsidR="00022B55" w:rsidRPr="009D6B5C" w:rsidRDefault="00022B55" w:rsidP="00022B55">
      <w:pPr>
        <w:pStyle w:val="NoSpacing"/>
        <w:rPr>
          <w:rFonts w:ascii="Arial" w:hAnsi="Arial" w:cs="Arial"/>
          <w:sz w:val="24"/>
          <w:szCs w:val="24"/>
        </w:rPr>
      </w:pPr>
      <w:r w:rsidRPr="009D6B5C">
        <w:rPr>
          <w:rFonts w:ascii="Arial" w:hAnsi="Arial" w:cs="Arial"/>
          <w:sz w:val="24"/>
          <w:szCs w:val="24"/>
        </w:rPr>
        <w:t>The health of your home plays a big role in your own health. By making a few simple changes, you can create a space that is not only comfortable and inviting, but also supports your well-being.</w:t>
      </w:r>
    </w:p>
    <w:sectPr w:rsidR="00022B55" w:rsidRPr="009D6B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4BD"/>
    <w:rsid w:val="00022B55"/>
    <w:rsid w:val="003D7FF3"/>
    <w:rsid w:val="00511AB9"/>
    <w:rsid w:val="006B5C76"/>
    <w:rsid w:val="009D6B5C"/>
    <w:rsid w:val="00B872DE"/>
    <w:rsid w:val="00D21912"/>
    <w:rsid w:val="00F4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96851"/>
  <w15:chartTrackingRefBased/>
  <w15:docId w15:val="{4329FF37-7CC9-421C-BFB7-6FE96711B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404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8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2023-07-26T15:47:00Z</dcterms:created>
  <dcterms:modified xsi:type="dcterms:W3CDTF">2023-07-28T03:40:00Z</dcterms:modified>
</cp:coreProperties>
</file>